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89" w:rsidRDefault="00493796" w:rsidP="00493796">
      <w:pPr>
        <w:bidi/>
        <w:jc w:val="center"/>
        <w:rPr>
          <w:rFonts w:cs="Titr"/>
          <w:rtl/>
          <w:lang w:bidi="fa-IR"/>
        </w:rPr>
      </w:pPr>
      <w:r>
        <w:rPr>
          <w:rFonts w:cs="Titr" w:hint="cs"/>
          <w:rtl/>
          <w:lang w:bidi="fa-IR"/>
        </w:rPr>
        <w:t>به نام خدا</w:t>
      </w:r>
    </w:p>
    <w:p w:rsidR="00493796" w:rsidRDefault="00493796" w:rsidP="0049379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493796">
        <w:rPr>
          <w:rFonts w:cs="B Nazanin" w:hint="cs"/>
          <w:b/>
          <w:bCs/>
          <w:sz w:val="24"/>
          <w:szCs w:val="24"/>
          <w:rtl/>
          <w:lang w:bidi="fa-IR"/>
        </w:rPr>
        <w:t>دانشگاه علوم پزشكي و خدمات بهداشتي درماني تهران</w:t>
      </w:r>
    </w:p>
    <w:p w:rsidR="00493796" w:rsidRDefault="00493796" w:rsidP="0049379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دانشكده مديريت و اطلاع رساني پزشكي</w:t>
      </w:r>
    </w:p>
    <w:p w:rsidR="00493796" w:rsidRDefault="00493796" w:rsidP="0049379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فرم طرح درس </w:t>
      </w:r>
    </w:p>
    <w:p w:rsidR="00A42F2F" w:rsidRDefault="00597C09" w:rsidP="0049379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pict>
          <v:rect id="_x0000_s1028" style="position:absolute;left:0;text-align:left;margin-left:-7.5pt;margin-top:20.8pt;width:486.75pt;height:156.75pt;z-index:251658240">
            <v:textbox>
              <w:txbxContent>
                <w:p w:rsidR="00BC33A2" w:rsidRDefault="00493796" w:rsidP="00BC33A2">
                  <w:pPr>
                    <w:bidi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نام درس  :  </w:t>
                  </w:r>
                  <w:r w:rsidR="00D437B9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bookmarkStart w:id="0" w:name="OLE_LINK5"/>
                  <w:bookmarkStart w:id="1" w:name="OLE_LINK6"/>
                  <w:r w:rsidR="001979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طراحي و توسعه سيستم هاي اطلاعات سلامت </w:t>
                  </w:r>
                  <w:bookmarkEnd w:id="0"/>
                  <w:bookmarkEnd w:id="1"/>
                  <w:r w:rsidR="00BC33A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</w:t>
                  </w:r>
                </w:p>
                <w:p w:rsidR="00617153" w:rsidRDefault="00617153" w:rsidP="00617153">
                  <w:pPr>
                    <w:bidi/>
                    <w:rPr>
                      <w:rFonts w:cs="B Nazanin" w:hint="cs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مدرس: دکتر مریم احمدی</w:t>
                  </w:r>
                  <w:bookmarkStart w:id="2" w:name="_GoBack"/>
                  <w:bookmarkEnd w:id="2"/>
                </w:p>
                <w:p w:rsidR="00B41894" w:rsidRDefault="00493796" w:rsidP="00BC33A2">
                  <w:pPr>
                    <w:bidi/>
                    <w:rPr>
                      <w:rFonts w:cs="B Nazanin"/>
                      <w:b/>
                      <w:bCs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دوره :  </w:t>
                  </w:r>
                  <w:r w:rsidR="001979E6">
                    <w:rPr>
                      <w:rFonts w:cs="B Nazanin"/>
                      <w:b/>
                      <w:bCs/>
                      <w:lang w:bidi="fa-IR"/>
                    </w:rPr>
                    <w:t>Ph.D</w:t>
                  </w:r>
                </w:p>
                <w:p w:rsidR="00493796" w:rsidRPr="00A42F2F" w:rsidRDefault="00493796" w:rsidP="00B41894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رشته :</w:t>
                  </w:r>
                  <w:r w:rsidR="001979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مديريت اطلاعات سلامت</w:t>
                  </w:r>
                </w:p>
                <w:p w:rsidR="00493796" w:rsidRPr="00A42F2F" w:rsidRDefault="00493796" w:rsidP="00B41894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تعداد واحد :</w:t>
                  </w:r>
                  <w:r w:rsidR="001979E6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2  واحد</w:t>
                  </w:r>
                </w:p>
                <w:p w:rsidR="00493796" w:rsidRPr="00A42F2F" w:rsidRDefault="00493796" w:rsidP="00BC33A2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پيش نياز :</w:t>
                  </w:r>
                  <w:r w:rsidR="00B41894"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C33A2"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 </w:t>
                  </w:r>
                  <w:r w:rsidR="00BC33A2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 طراحي و توسعه سيستم هاي اطلاعات سلامت 1</w:t>
                  </w:r>
                </w:p>
                <w:p w:rsidR="00A42F2F" w:rsidRPr="00A42F2F" w:rsidRDefault="00A42F2F" w:rsidP="00B41894">
                  <w:pPr>
                    <w:bidi/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A42F2F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مسئول درس :</w:t>
                  </w:r>
                  <w:r w:rsidR="00B41894" w:rsidRPr="00A42F2F">
                    <w:rPr>
                      <w:rFonts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:rsidR="00A42F2F" w:rsidRPr="00A42F2F" w:rsidRDefault="00A42F2F" w:rsidP="00A42F2F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مس</w:t>
                  </w:r>
                </w:p>
                <w:p w:rsidR="00493796" w:rsidRDefault="00493796" w:rsidP="00493796">
                  <w:pPr>
                    <w:bidi/>
                    <w:rPr>
                      <w:rtl/>
                      <w:lang w:bidi="fa-IR"/>
                    </w:rPr>
                  </w:pPr>
                </w:p>
                <w:p w:rsidR="00493796" w:rsidRDefault="00493796" w:rsidP="00493796">
                  <w:pPr>
                    <w:bidi/>
                    <w:rPr>
                      <w:rtl/>
                      <w:lang w:bidi="fa-IR"/>
                    </w:rPr>
                  </w:pPr>
                </w:p>
                <w:p w:rsidR="00493796" w:rsidRDefault="00493796" w:rsidP="00493796">
                  <w:pPr>
                    <w:bidi/>
                    <w:rPr>
                      <w:lang w:bidi="fa-IR"/>
                    </w:rPr>
                  </w:pPr>
                </w:p>
              </w:txbxContent>
            </v:textbox>
          </v:rect>
        </w:pict>
      </w:r>
    </w:p>
    <w:p w:rsidR="00A42F2F" w:rsidRP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P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P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Default="00A42F2F" w:rsidP="00A42F2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A42F2F" w:rsidRPr="00A42F2F" w:rsidRDefault="00A42F2F" w:rsidP="00BC33A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A42F2F">
        <w:rPr>
          <w:rFonts w:cs="B Nazanin" w:hint="cs"/>
          <w:b/>
          <w:bCs/>
          <w:sz w:val="24"/>
          <w:szCs w:val="24"/>
          <w:rtl/>
          <w:lang w:bidi="fa-IR"/>
        </w:rPr>
        <w:t xml:space="preserve"> شرح درس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:</w:t>
      </w:r>
      <w:r w:rsidR="00BC33A2">
        <w:rPr>
          <w:rFonts w:cs="B Nazanin" w:hint="cs"/>
          <w:b/>
          <w:bCs/>
          <w:sz w:val="24"/>
          <w:szCs w:val="24"/>
          <w:rtl/>
          <w:lang w:bidi="fa-IR"/>
        </w:rPr>
        <w:t xml:space="preserve"> در ادامه ی درس تحلیل و طراحی سیستم های اطلاعات سلامت 1، مباحث مربوط به پایگاه داده، طراحی رابط کاربر، تعامل انسان و کامپیوتر و اهمیت بازخورد کاربران، تضمین کیفیت و پیاده سازی، آموزش کاربران و تکنیک های ارزیابی سیستم آموزش داده می شود.</w:t>
      </w:r>
    </w:p>
    <w:p w:rsidR="00A42F2F" w:rsidRPr="00A42F2F" w:rsidRDefault="00A42F2F" w:rsidP="00A42F2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A42F2F" w:rsidRPr="00A42F2F" w:rsidRDefault="00A42F2F" w:rsidP="00BC33A2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A42F2F">
        <w:rPr>
          <w:rFonts w:cs="B Nazanin" w:hint="cs"/>
          <w:b/>
          <w:bCs/>
          <w:sz w:val="24"/>
          <w:szCs w:val="24"/>
          <w:rtl/>
          <w:lang w:bidi="fa-IR"/>
        </w:rPr>
        <w:t>هدف كلي :</w:t>
      </w:r>
      <w:r w:rsidR="002258D4">
        <w:rPr>
          <w:rFonts w:cs="B Nazanin" w:hint="cs"/>
          <w:b/>
          <w:bCs/>
          <w:sz w:val="24"/>
          <w:szCs w:val="24"/>
          <w:rtl/>
          <w:lang w:bidi="fa-IR"/>
        </w:rPr>
        <w:t xml:space="preserve"> در پايان اين دوره دانشجو بايد </w:t>
      </w:r>
      <w:r w:rsidR="00BC33A2">
        <w:rPr>
          <w:rFonts w:cs="B Nazanin" w:hint="cs"/>
          <w:b/>
          <w:bCs/>
          <w:sz w:val="24"/>
          <w:szCs w:val="24"/>
          <w:rtl/>
          <w:lang w:bidi="fa-IR"/>
        </w:rPr>
        <w:t>با مفاهیم پایگاه داده، طراحی رابط کاربر، ورودی داده و خروجی و تکنیک های ارزیابی سیستم آشنا باشد.</w:t>
      </w:r>
    </w:p>
    <w:p w:rsidR="00A42F2F" w:rsidRPr="00A42F2F" w:rsidRDefault="00A42F2F" w:rsidP="00A42F2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A42F2F" w:rsidRDefault="00A42F2F" w:rsidP="00A42F2F">
      <w:pPr>
        <w:bidi/>
        <w:rPr>
          <w:rFonts w:cs="B Nazanin"/>
          <w:sz w:val="24"/>
          <w:szCs w:val="24"/>
          <w:rtl/>
          <w:lang w:bidi="fa-IR"/>
        </w:rPr>
      </w:pPr>
      <w:r w:rsidRPr="00A42F2F">
        <w:rPr>
          <w:rFonts w:cs="B Nazanin" w:hint="cs"/>
          <w:b/>
          <w:bCs/>
          <w:sz w:val="24"/>
          <w:szCs w:val="24"/>
          <w:rtl/>
          <w:lang w:bidi="fa-IR"/>
        </w:rPr>
        <w:t>اهداف وي‍‍‍‍ژه</w:t>
      </w:r>
      <w:r>
        <w:rPr>
          <w:rFonts w:cs="B Nazanin" w:hint="cs"/>
          <w:sz w:val="24"/>
          <w:szCs w:val="24"/>
          <w:rtl/>
          <w:lang w:bidi="fa-IR"/>
        </w:rPr>
        <w:t xml:space="preserve"> :</w:t>
      </w:r>
    </w:p>
    <w:p w:rsidR="00D422BE" w:rsidRDefault="006D0589" w:rsidP="006D0589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مفاهیم پایگاه داده، استفاده از نرمال سازی برای ذخیره کارآمد داده ها در یک پایگاه داده، استفاده از پایگاه داده برای ارا</w:t>
      </w:r>
      <w:r w:rsidR="00BC1827">
        <w:rPr>
          <w:rFonts w:cs="B Nazanin" w:hint="cs"/>
          <w:rtl/>
          <w:lang w:bidi="fa-IR"/>
        </w:rPr>
        <w:t>یه داده ها، مفهوم انبار داده، فایده انتشار پایگاه داده ها در وب</w:t>
      </w:r>
    </w:p>
    <w:p w:rsidR="00BC1827" w:rsidRDefault="00167542" w:rsidP="00167542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تعامل انسان-کامپیوتر، طراحی رابط کاربرهای متنوع، طراحی دیالوگ موثر بر تعامل انسان-کامپیوتر، اهمیت بازخورد کاربر، کاربرد طراحی وب سایت های تجارت الکترونیک در تعامل انسان-کامپیوتر، فرموله کردن پرس و جو در جستجوی وب</w:t>
      </w:r>
    </w:p>
    <w:p w:rsidR="00167542" w:rsidRDefault="00EC0B2A" w:rsidP="00167542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lastRenderedPageBreak/>
        <w:t>طراحی ورودی داده های صحیح، بکارگیری کدگذاری موثر، طراحی رویه های اخذ داده های کارا و موثر</w:t>
      </w:r>
    </w:p>
    <w:p w:rsidR="00EC0B2A" w:rsidRDefault="00EC0B2A" w:rsidP="00EC0B2A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تشخیص نحوه اطمینان از کیفیت داده ها از طریق اعتبار سنجی</w:t>
      </w:r>
    </w:p>
    <w:p w:rsidR="00EC0B2A" w:rsidRDefault="00EC0B2A" w:rsidP="00EC0B2A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توصیف مزابای صحت داده های ورودی بر وب سایت های تجارت الکترونیک</w:t>
      </w:r>
    </w:p>
    <w:p w:rsidR="00EC0B2A" w:rsidRDefault="00EC0B2A" w:rsidP="00EC0B2A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تشخیص کیفیت و پیاده سازی </w:t>
      </w:r>
      <w:r w:rsidR="002B4143">
        <w:rPr>
          <w:rFonts w:cs="B Nazanin" w:hint="cs"/>
          <w:rtl/>
          <w:lang w:bidi="fa-IR"/>
        </w:rPr>
        <w:t>، تشخیص اهمیت کاربران و تحلیل گران در بکارگیری فرایند کیفیت جامع برای بهبود کیفیت طراحی و نگهداری نرم افزار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طراحی برنامه های آموزشی مناسب برای کاربران سیستم های جدید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لزوم ارزیابی سیستم های جدید و پیشنهاد تکنیک ارزیابی مناسب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طراحی خروجی موثر، شناخت اشیا جهت طراحی موثر، مرتبط ساختن محتوای خروجی با روش های خروجی داخل و خارج سازمان، تاثیر سوگیرانه کاربران بر خروجی، طراحی نمایش خروجی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طراحی داشبورد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طراحی وب سایت</w:t>
      </w:r>
    </w:p>
    <w:p w:rsidR="002B4143" w:rsidRDefault="002B4143" w:rsidP="002B4143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طراحی ورودی موثر، طراحی فرم های ورودی برای کاربران سیستم های تجاری، طراحی نمایش های ورودی برای کاربران سیستم های اطلاعاتی، </w:t>
      </w:r>
      <w:r w:rsidR="00FE44CC">
        <w:rPr>
          <w:rFonts w:cs="B Nazanin" w:hint="cs"/>
          <w:rtl/>
          <w:lang w:bidi="fa-IR"/>
        </w:rPr>
        <w:t>طراحی فرم های ورودی برای کاربران سیستم های اطلاعاتی و تعامل گران با وب</w:t>
      </w:r>
    </w:p>
    <w:p w:rsidR="00FE44CC" w:rsidRDefault="00FE44CC" w:rsidP="00FE44CC">
      <w:pPr>
        <w:pStyle w:val="ListParagraph"/>
        <w:numPr>
          <w:ilvl w:val="0"/>
          <w:numId w:val="3"/>
        </w:numPr>
        <w:bidi/>
        <w:spacing w:line="240" w:lineRule="auto"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طراحی صفحات ورودی مفید برای کاربران اینترنت و اینترانت</w:t>
      </w:r>
    </w:p>
    <w:p w:rsidR="00FE44CC" w:rsidRPr="006D0589" w:rsidRDefault="00FE44CC" w:rsidP="00FE44CC">
      <w:pPr>
        <w:pStyle w:val="ListParagraph"/>
        <w:bidi/>
        <w:spacing w:line="240" w:lineRule="auto"/>
        <w:rPr>
          <w:rFonts w:cs="B Nazanin"/>
          <w:rtl/>
          <w:lang w:bidi="fa-IR"/>
        </w:rPr>
      </w:pPr>
    </w:p>
    <w:p w:rsidR="001B70A1" w:rsidRDefault="001B70A1" w:rsidP="001B70A1">
      <w:pPr>
        <w:bidi/>
        <w:rPr>
          <w:rFonts w:cs="B Nazanin"/>
          <w:sz w:val="24"/>
          <w:szCs w:val="24"/>
          <w:rtl/>
          <w:lang w:bidi="fa-IR"/>
        </w:rPr>
      </w:pPr>
    </w:p>
    <w:p w:rsidR="00A42F2F" w:rsidRDefault="00A42F2F" w:rsidP="00A42F2F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نحوه ارزشيابي :</w:t>
      </w:r>
    </w:p>
    <w:p w:rsidR="00CD096C" w:rsidRPr="00CD096C" w:rsidRDefault="00CD096C" w:rsidP="00A646A3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ارائه ي كلاسي</w:t>
      </w:r>
      <w:r w:rsidRPr="00CD096C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A646A3">
        <w:rPr>
          <w:rFonts w:cs="B Nazanin"/>
          <w:b/>
          <w:bCs/>
          <w:sz w:val="28"/>
          <w:szCs w:val="28"/>
          <w:lang w:bidi="fa-IR"/>
        </w:rPr>
        <w:t>8</w:t>
      </w:r>
      <w:r w:rsidRPr="00CD096C">
        <w:rPr>
          <w:rFonts w:cs="B Nazanin" w:hint="cs"/>
          <w:b/>
          <w:bCs/>
          <w:sz w:val="28"/>
          <w:szCs w:val="28"/>
          <w:rtl/>
          <w:lang w:bidi="fa-IR"/>
        </w:rPr>
        <w:t>نمره)</w:t>
      </w:r>
    </w:p>
    <w:p w:rsidR="00CD096C" w:rsidRPr="00CD096C" w:rsidRDefault="00CD096C" w:rsidP="00A646A3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CD096C">
        <w:rPr>
          <w:rFonts w:cs="B Nazanin" w:hint="cs"/>
          <w:b/>
          <w:bCs/>
          <w:sz w:val="28"/>
          <w:szCs w:val="28"/>
          <w:rtl/>
          <w:lang w:bidi="fa-IR"/>
        </w:rPr>
        <w:t xml:space="preserve">امتحان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پايان ترم </w:t>
      </w:r>
      <w:r w:rsidR="00A646A3">
        <w:rPr>
          <w:rFonts w:cs="B Nazanin" w:hint="cs"/>
          <w:b/>
          <w:bCs/>
          <w:sz w:val="28"/>
          <w:szCs w:val="28"/>
          <w:rtl/>
          <w:lang w:bidi="fa-IR"/>
        </w:rPr>
        <w:t>(</w:t>
      </w:r>
      <w:r w:rsidR="00A646A3">
        <w:rPr>
          <w:rFonts w:cs="B Nazanin"/>
          <w:b/>
          <w:bCs/>
          <w:sz w:val="28"/>
          <w:szCs w:val="28"/>
          <w:lang w:bidi="fa-IR"/>
        </w:rPr>
        <w:t xml:space="preserve">12 </w:t>
      </w:r>
      <w:r w:rsidRPr="00CD096C">
        <w:rPr>
          <w:rFonts w:cs="B Nazanin" w:hint="cs"/>
          <w:b/>
          <w:bCs/>
          <w:sz w:val="28"/>
          <w:szCs w:val="28"/>
          <w:rtl/>
          <w:lang w:bidi="fa-IR"/>
        </w:rPr>
        <w:t>نمره)</w:t>
      </w:r>
    </w:p>
    <w:p w:rsidR="00233796" w:rsidRPr="00FE44CC" w:rsidRDefault="00233796" w:rsidP="00FE44CC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A42F2F" w:rsidRDefault="00A42F2F" w:rsidP="00A42F2F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A42F2F" w:rsidRPr="00A42F2F" w:rsidRDefault="00A42F2F" w:rsidP="00A42F2F">
      <w:pPr>
        <w:bidi/>
        <w:rPr>
          <w:rFonts w:cs="B Nazanin"/>
          <w:b/>
          <w:bCs/>
          <w:sz w:val="24"/>
          <w:szCs w:val="24"/>
          <w:lang w:bidi="fa-IR"/>
        </w:rPr>
      </w:pPr>
    </w:p>
    <w:p w:rsidR="00A42F2F" w:rsidRDefault="00FE44CC" w:rsidP="00A42F2F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منابع  اصلی درس:</w:t>
      </w:r>
    </w:p>
    <w:p w:rsidR="00BF3369" w:rsidRDefault="00BF3369" w:rsidP="00BF3369">
      <w:pPr>
        <w:pStyle w:val="ListParagraph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>Kendall,e.kenneth.kendall,e,Julie.systems analysis and design.8</w:t>
      </w:r>
      <w:r w:rsidRPr="00BF3369">
        <w:rPr>
          <w:rFonts w:cs="B Nazanin"/>
          <w:b/>
          <w:bCs/>
          <w:sz w:val="24"/>
          <w:szCs w:val="24"/>
          <w:vertAlign w:val="superscript"/>
          <w:lang w:bidi="fa-IR"/>
        </w:rPr>
        <w:t>th</w:t>
      </w:r>
      <w:r>
        <w:rPr>
          <w:rFonts w:cs="B Nazanin"/>
          <w:b/>
          <w:bCs/>
          <w:sz w:val="24"/>
          <w:szCs w:val="24"/>
          <w:lang w:bidi="fa-IR"/>
        </w:rPr>
        <w:t>.pearson publisher.</w:t>
      </w:r>
    </w:p>
    <w:p w:rsidR="0066725C" w:rsidRPr="0066725C" w:rsidRDefault="0066725C" w:rsidP="0066725C">
      <w:pPr>
        <w:pStyle w:val="ListParagraph"/>
        <w:rPr>
          <w:rFonts w:cs="B Nazanin"/>
          <w:b/>
          <w:bCs/>
          <w:sz w:val="24"/>
          <w:szCs w:val="24"/>
          <w:lang w:bidi="fa-IR"/>
        </w:rPr>
      </w:pPr>
      <w:r w:rsidRPr="0066725C">
        <w:rPr>
          <w:rFonts w:cs="B Nazanin"/>
          <w:b/>
          <w:bCs/>
          <w:sz w:val="24"/>
          <w:szCs w:val="24"/>
          <w:lang w:bidi="fa-IR"/>
        </w:rPr>
        <w:t>Whitten, J.L., Bentley, L.D., Dittman, K.C. Systems Analysis and Design Methods. MCGraw‐Hill</w:t>
      </w:r>
      <w:r w:rsidRPr="0066725C">
        <w:rPr>
          <w:rFonts w:cs="B Nazanin"/>
          <w:b/>
          <w:bCs/>
          <w:sz w:val="24"/>
          <w:szCs w:val="24"/>
          <w:rtl/>
          <w:lang w:bidi="fa-IR"/>
        </w:rPr>
        <w:t xml:space="preserve">. </w:t>
      </w:r>
    </w:p>
    <w:p w:rsidR="00FE44CC" w:rsidRDefault="00FE44CC" w:rsidP="00FE44CC">
      <w:pPr>
        <w:pStyle w:val="ListParagraph"/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مستندات مربوط به مهندسی نرم افزار سامزویل </w:t>
      </w:r>
    </w:p>
    <w:p w:rsidR="00FE44CC" w:rsidRDefault="00FE44CC" w:rsidP="00FE44CC">
      <w:pPr>
        <w:pStyle w:val="ListParagraph"/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مستندات مربوط به مهندسی نرم افزار پریسمن</w:t>
      </w:r>
    </w:p>
    <w:p w:rsidR="00FE44CC" w:rsidRDefault="00FE44CC" w:rsidP="00FE44CC">
      <w:pPr>
        <w:pStyle w:val="ListParagraph"/>
        <w:bidi/>
        <w:rPr>
          <w:rFonts w:cs="B Nazanin"/>
          <w:b/>
          <w:bCs/>
          <w:sz w:val="24"/>
          <w:szCs w:val="24"/>
          <w:lang w:bidi="fa-IR"/>
        </w:rPr>
      </w:pPr>
    </w:p>
    <w:p w:rsidR="00A42F2F" w:rsidRDefault="00A42F2F" w:rsidP="00150642">
      <w:pPr>
        <w:pStyle w:val="ListParagraph"/>
        <w:rPr>
          <w:rFonts w:cs="B Nazanin"/>
          <w:b/>
          <w:bCs/>
          <w:sz w:val="24"/>
          <w:szCs w:val="24"/>
          <w:lang w:bidi="fa-IR"/>
        </w:rPr>
      </w:pPr>
    </w:p>
    <w:p w:rsidR="00150642" w:rsidRPr="00A42F2F" w:rsidRDefault="00150642" w:rsidP="00150642">
      <w:pPr>
        <w:pStyle w:val="ListParagraph"/>
        <w:rPr>
          <w:rFonts w:cs="B Nazanin"/>
          <w:b/>
          <w:bCs/>
          <w:sz w:val="24"/>
          <w:szCs w:val="24"/>
          <w:lang w:bidi="fa-IR"/>
        </w:rPr>
      </w:pPr>
    </w:p>
    <w:p w:rsidR="0076491C" w:rsidRPr="00A646A3" w:rsidRDefault="00A42F2F" w:rsidP="0076491C">
      <w:pPr>
        <w:pStyle w:val="ListParagraph"/>
        <w:numPr>
          <w:ilvl w:val="0"/>
          <w:numId w:val="1"/>
        </w:num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A646A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منابع اينترنتي  :</w:t>
      </w:r>
    </w:p>
    <w:p w:rsidR="0076491C" w:rsidRPr="0076491C" w:rsidRDefault="00A646A3" w:rsidP="00A646A3">
      <w:pPr>
        <w:bidi/>
        <w:ind w:left="72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منابع اينترنتي معتبر و مرتبط</w:t>
      </w:r>
    </w:p>
    <w:sectPr w:rsidR="0076491C" w:rsidRPr="0076491C" w:rsidSect="005975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C09" w:rsidRDefault="00597C09" w:rsidP="0076491C">
      <w:pPr>
        <w:spacing w:after="0" w:line="240" w:lineRule="auto"/>
      </w:pPr>
      <w:r>
        <w:separator/>
      </w:r>
    </w:p>
  </w:endnote>
  <w:endnote w:type="continuationSeparator" w:id="0">
    <w:p w:rsidR="00597C09" w:rsidRDefault="00597C09" w:rsidP="0076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panose1 w:val="00000700000000000000"/>
    <w:charset w:val="B2"/>
    <w:family w:val="auto"/>
    <w:pitch w:val="variable"/>
    <w:sig w:usb0="00002000" w:usb1="80002042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C09" w:rsidRDefault="00597C09" w:rsidP="0076491C">
      <w:pPr>
        <w:spacing w:after="0" w:line="240" w:lineRule="auto"/>
      </w:pPr>
      <w:r>
        <w:separator/>
      </w:r>
    </w:p>
  </w:footnote>
  <w:footnote w:type="continuationSeparator" w:id="0">
    <w:p w:rsidR="00597C09" w:rsidRDefault="00597C09" w:rsidP="00764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3E3D90"/>
    <w:multiLevelType w:val="hybridMultilevel"/>
    <w:tmpl w:val="BD4A334E"/>
    <w:lvl w:ilvl="0" w:tplc="EE54D0E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CB5D32"/>
    <w:multiLevelType w:val="hybridMultilevel"/>
    <w:tmpl w:val="CB7627C0"/>
    <w:lvl w:ilvl="0" w:tplc="099866B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241D2"/>
    <w:multiLevelType w:val="hybridMultilevel"/>
    <w:tmpl w:val="367A74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796"/>
    <w:rsid w:val="000076F3"/>
    <w:rsid w:val="000E21D9"/>
    <w:rsid w:val="000E6F43"/>
    <w:rsid w:val="00150642"/>
    <w:rsid w:val="00167542"/>
    <w:rsid w:val="00193E7A"/>
    <w:rsid w:val="0019499C"/>
    <w:rsid w:val="001979E6"/>
    <w:rsid w:val="001B70A1"/>
    <w:rsid w:val="001C395A"/>
    <w:rsid w:val="002146D8"/>
    <w:rsid w:val="002258D4"/>
    <w:rsid w:val="00233796"/>
    <w:rsid w:val="00293910"/>
    <w:rsid w:val="002B4143"/>
    <w:rsid w:val="00325C23"/>
    <w:rsid w:val="00397D22"/>
    <w:rsid w:val="003E4491"/>
    <w:rsid w:val="003F721A"/>
    <w:rsid w:val="00430006"/>
    <w:rsid w:val="00442DC7"/>
    <w:rsid w:val="00493796"/>
    <w:rsid w:val="004B198D"/>
    <w:rsid w:val="004D7395"/>
    <w:rsid w:val="00522151"/>
    <w:rsid w:val="005341AB"/>
    <w:rsid w:val="005601C4"/>
    <w:rsid w:val="00597589"/>
    <w:rsid w:val="00597C09"/>
    <w:rsid w:val="00617153"/>
    <w:rsid w:val="0065401D"/>
    <w:rsid w:val="0066725C"/>
    <w:rsid w:val="006800C2"/>
    <w:rsid w:val="00680F85"/>
    <w:rsid w:val="00697C7D"/>
    <w:rsid w:val="006B0CAD"/>
    <w:rsid w:val="006B1007"/>
    <w:rsid w:val="006B1440"/>
    <w:rsid w:val="006D0589"/>
    <w:rsid w:val="006F1018"/>
    <w:rsid w:val="0071547C"/>
    <w:rsid w:val="0076491C"/>
    <w:rsid w:val="007B0525"/>
    <w:rsid w:val="00A42F2F"/>
    <w:rsid w:val="00A6246C"/>
    <w:rsid w:val="00A646A3"/>
    <w:rsid w:val="00A842B1"/>
    <w:rsid w:val="00AD0A95"/>
    <w:rsid w:val="00B4061C"/>
    <w:rsid w:val="00B41894"/>
    <w:rsid w:val="00BC1827"/>
    <w:rsid w:val="00BC33A2"/>
    <w:rsid w:val="00BE27F7"/>
    <w:rsid w:val="00BF3369"/>
    <w:rsid w:val="00C00684"/>
    <w:rsid w:val="00CD096C"/>
    <w:rsid w:val="00D21AD5"/>
    <w:rsid w:val="00D34562"/>
    <w:rsid w:val="00D422BE"/>
    <w:rsid w:val="00D437B9"/>
    <w:rsid w:val="00DF64A3"/>
    <w:rsid w:val="00E322BB"/>
    <w:rsid w:val="00E723F2"/>
    <w:rsid w:val="00EB3D53"/>
    <w:rsid w:val="00EC0B2A"/>
    <w:rsid w:val="00F20317"/>
    <w:rsid w:val="00F53B56"/>
    <w:rsid w:val="00F66CCB"/>
    <w:rsid w:val="00F96B65"/>
    <w:rsid w:val="00FE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3CDA5B4"/>
  <w15:docId w15:val="{E26A34B3-E9DF-478C-849D-5D8CB996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unhideWhenUsed/>
    <w:rsid w:val="00493796"/>
  </w:style>
  <w:style w:type="paragraph" w:styleId="ListParagraph">
    <w:name w:val="List Paragraph"/>
    <w:basedOn w:val="Normal"/>
    <w:uiPriority w:val="34"/>
    <w:qFormat/>
    <w:rsid w:val="00A42F2F"/>
    <w:pPr>
      <w:ind w:left="720"/>
      <w:contextualSpacing/>
    </w:pPr>
  </w:style>
  <w:style w:type="table" w:styleId="TableGrid">
    <w:name w:val="Table Grid"/>
    <w:basedOn w:val="TableNormal"/>
    <w:uiPriority w:val="59"/>
    <w:rsid w:val="007649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64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91C"/>
  </w:style>
  <w:style w:type="paragraph" w:styleId="Footer">
    <w:name w:val="footer"/>
    <w:basedOn w:val="Normal"/>
    <w:link w:val="FooterChar"/>
    <w:uiPriority w:val="99"/>
    <w:semiHidden/>
    <w:unhideWhenUsed/>
    <w:rsid w:val="00764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3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hosseini</dc:creator>
  <cp:keywords/>
  <dc:description/>
  <cp:lastModifiedBy>dr ahmadi</cp:lastModifiedBy>
  <cp:revision>43</cp:revision>
  <cp:lastPrinted>2011-08-24T11:57:00Z</cp:lastPrinted>
  <dcterms:created xsi:type="dcterms:W3CDTF">2011-08-24T11:23:00Z</dcterms:created>
  <dcterms:modified xsi:type="dcterms:W3CDTF">2017-10-16T06:23:00Z</dcterms:modified>
</cp:coreProperties>
</file>